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B4" w:rsidRDefault="004466A0" w:rsidP="00DD49B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-442595</wp:posOffset>
                </wp:positionV>
                <wp:extent cx="6600825" cy="9690100"/>
                <wp:effectExtent l="9525" t="1270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6901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9BD" w:rsidRPr="00E87485" w:rsidRDefault="00DD49BD" w:rsidP="00DD49BD">
                            <w:pPr>
                              <w:pStyle w:val="Corpodeltesto2"/>
                              <w:rPr>
                                <w:sz w:val="40"/>
                                <w:szCs w:val="40"/>
                              </w:rPr>
                            </w:pPr>
                            <w:r w:rsidRPr="00E87485">
                              <w:rPr>
                                <w:sz w:val="40"/>
                                <w:szCs w:val="40"/>
                              </w:rPr>
                              <w:t>Ar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cidiocesi di Siena - Colle V. E. -</w:t>
                            </w:r>
                            <w:r w:rsidRPr="00E87485">
                              <w:rPr>
                                <w:sz w:val="40"/>
                                <w:szCs w:val="40"/>
                              </w:rPr>
                              <w:t xml:space="preserve"> Montalcino</w:t>
                            </w:r>
                          </w:p>
                          <w:p w:rsidR="00DD49BD" w:rsidRDefault="00DD49BD" w:rsidP="00DD49BD">
                            <w:pPr>
                              <w:pStyle w:val="Corpodeltesto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Ufficio Ecumenismo e Dialogo Interreligioso</w:t>
                            </w:r>
                          </w:p>
                          <w:p w:rsidR="00DD49BD" w:rsidRDefault="00DD49BD" w:rsidP="00DD49BD">
                            <w:pPr>
                              <w:pStyle w:val="Corpodeltesto2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D49BD" w:rsidRPr="00E87485" w:rsidRDefault="00DD49BD" w:rsidP="00DD49BD">
                            <w:pPr>
                              <w:pStyle w:val="Corpodeltesto2"/>
                              <w:rPr>
                                <w:sz w:val="52"/>
                                <w:szCs w:val="52"/>
                              </w:rPr>
                            </w:pPr>
                            <w:r w:rsidRPr="00E87485">
                              <w:rPr>
                                <w:sz w:val="52"/>
                                <w:szCs w:val="52"/>
                              </w:rPr>
                              <w:t>SETTIMANA DI PREGHIERA</w:t>
                            </w:r>
                          </w:p>
                          <w:p w:rsidR="00DD49BD" w:rsidRPr="00E87485" w:rsidRDefault="00DD49BD" w:rsidP="00DD49BD">
                            <w:pPr>
                              <w:pStyle w:val="Corpodeltesto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D49BD" w:rsidRDefault="00DD49BD" w:rsidP="00DD49BD">
                            <w:pPr>
                              <w:pStyle w:val="Corpodeltesto2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PER L’UNIT</w:t>
                            </w:r>
                            <w:r w:rsidRPr="00262338">
                              <w:rPr>
                                <w:sz w:val="48"/>
                                <w:szCs w:val="48"/>
                              </w:rPr>
                              <w:t>À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DEI CRISTIANI</w:t>
                            </w:r>
                          </w:p>
                          <w:p w:rsidR="00DD49BD" w:rsidRDefault="00DD49BD" w:rsidP="00DD49BD">
                            <w:pPr>
                              <w:pStyle w:val="Corpodeltesto2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DD49BD" w:rsidRPr="00E87485" w:rsidRDefault="00DD49BD" w:rsidP="00DD49BD">
                            <w:pPr>
                              <w:pStyle w:val="Corpodeltesto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18 - 25 gennaio 2021</w:t>
                            </w:r>
                          </w:p>
                          <w:p w:rsidR="00DD49BD" w:rsidRDefault="00DD49BD" w:rsidP="00DD49BD">
                            <w:pPr>
                              <w:pStyle w:val="Corpodeltesto2"/>
                            </w:pPr>
                            <w:r>
                              <w:t> </w:t>
                            </w:r>
                          </w:p>
                          <w:p w:rsidR="00DD49BD" w:rsidRDefault="00DD49BD" w:rsidP="00DD49BD">
                            <w:pPr>
                              <w:pStyle w:val="Corpodeltesto2"/>
                            </w:pPr>
                            <w:r>
                              <w:t> </w:t>
                            </w:r>
                          </w:p>
                          <w:p w:rsidR="00DD49BD" w:rsidRPr="00DF57D5" w:rsidRDefault="00DD49BD" w:rsidP="00DD49BD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DF57D5">
                              <w:rPr>
                                <w:i/>
                                <w:sz w:val="48"/>
                                <w:szCs w:val="48"/>
                              </w:rPr>
                              <w:t>“Rimanete nel mio amore: produrrete molto frutto”</w:t>
                            </w:r>
                          </w:p>
                          <w:p w:rsidR="00DD49BD" w:rsidRPr="00B93CDA" w:rsidRDefault="00DD49BD" w:rsidP="00DD49BD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93CDA">
                              <w:rPr>
                                <w:b/>
                                <w:sz w:val="36"/>
                                <w:szCs w:val="36"/>
                              </w:rPr>
                              <w:t>(cfr Gv 15, 5-9)</w:t>
                            </w:r>
                          </w:p>
                          <w:p w:rsidR="00DD49BD" w:rsidRDefault="00DD49BD" w:rsidP="00DD49BD">
                            <w:pPr>
                              <w:pStyle w:val="Corpodeltesto2"/>
                            </w:pPr>
                          </w:p>
                          <w:p w:rsidR="00DD49BD" w:rsidRPr="00E87485" w:rsidRDefault="00DD49BD" w:rsidP="00DD49BD">
                            <w:pPr>
                              <w:pStyle w:val="Corpodeltesto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 </w:t>
                            </w: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19 mart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edì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  <w:t>ore 18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Celebrazione del Vespro</w:t>
                            </w:r>
                          </w:p>
                          <w:p w:rsidR="00DD49BD" w:rsidRPr="00E87485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D49BD" w:rsidRPr="00E87485" w:rsidRDefault="00DD49BD" w:rsidP="00DD49BD">
                            <w:pPr>
                              <w:widowControl w:val="0"/>
                              <w:spacing w:after="0"/>
                              <w:ind w:left="3540" w:firstLine="708"/>
                              <w:rPr>
                                <w:sz w:val="44"/>
                                <w:szCs w:val="44"/>
                              </w:rPr>
                            </w:pPr>
                            <w:r w:rsidRPr="00E87485">
                              <w:rPr>
                                <w:sz w:val="44"/>
                                <w:szCs w:val="44"/>
                              </w:rPr>
                              <w:t xml:space="preserve">Eremo di Lecceto, 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Siena</w:t>
                            </w:r>
                          </w:p>
                          <w:p w:rsidR="00DD49BD" w:rsidRPr="00E87485" w:rsidRDefault="00DD49BD" w:rsidP="00DD49B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E87485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22 venerdì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ore 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Celebrazione </w:t>
                            </w:r>
                            <w:r w:rsidRPr="002964BB"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t>Ecumenica</w:t>
                            </w:r>
                            <w:r w:rsidRPr="00E87485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D49BD" w:rsidRPr="00974DBA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D49BD" w:rsidRPr="00974DBA" w:rsidRDefault="00DD49BD" w:rsidP="00DD49BD">
                            <w:pPr>
                              <w:widowControl w:val="0"/>
                              <w:spacing w:after="0"/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44"/>
                                <w:szCs w:val="44"/>
                              </w:rPr>
                              <w:tab/>
                              <w:t xml:space="preserve">Cattedrale, </w:t>
                            </w:r>
                            <w:r w:rsidRPr="00974DBA"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>Siena</w:t>
                            </w: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ind w:left="4956" w:firstLine="708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24 domenica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  <w:t>ore 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974DBA"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t>Divina Liturgia</w:t>
                            </w:r>
                          </w:p>
                          <w:p w:rsidR="00DD49BD" w:rsidRPr="00974DBA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D49BD" w:rsidRPr="00E87485" w:rsidRDefault="00DD49BD" w:rsidP="00DD49BD">
                            <w:pPr>
                              <w:widowControl w:val="0"/>
                              <w:spacing w:after="0"/>
                              <w:ind w:left="2832" w:firstLine="70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Chiesa </w:t>
                            </w:r>
                            <w:r w:rsidRPr="00E87485">
                              <w:rPr>
                                <w:sz w:val="44"/>
                                <w:szCs w:val="44"/>
                              </w:rPr>
                              <w:t xml:space="preserve">Ortodossa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di S. </w:t>
                            </w:r>
                            <w:r w:rsidRPr="00E87485">
                              <w:rPr>
                                <w:sz w:val="44"/>
                                <w:szCs w:val="44"/>
                              </w:rPr>
                              <w:t>Anastasia</w:t>
                            </w:r>
                          </w:p>
                          <w:p w:rsidR="00DD49BD" w:rsidRPr="00E87485" w:rsidRDefault="00DD49BD" w:rsidP="00DD49BD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E8748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sz w:val="44"/>
                                <w:szCs w:val="44"/>
                              </w:rPr>
                              <w:tab/>
                              <w:t>via della Sapienza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Siena</w:t>
                            </w: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25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lunedì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  <w:t>ore 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8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2964BB"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t xml:space="preserve">Celebrazione </w:t>
                            </w:r>
                            <w:r w:rsidRPr="00E87485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del Vespro</w:t>
                            </w:r>
                          </w:p>
                          <w:p w:rsidR="00DD49BD" w:rsidRPr="00E87485" w:rsidRDefault="00DD49BD" w:rsidP="00DD49B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ind w:left="1985" w:firstLine="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Monastero di S. Girolamo (cappella interna)</w:t>
                            </w:r>
                          </w:p>
                          <w:p w:rsidR="00DD49BD" w:rsidRDefault="00DD49BD" w:rsidP="00DD49BD">
                            <w:pPr>
                              <w:widowControl w:val="0"/>
                              <w:spacing w:after="0"/>
                              <w:ind w:left="3540" w:firstLine="708"/>
                              <w:rPr>
                                <w:sz w:val="44"/>
                                <w:szCs w:val="44"/>
                              </w:rPr>
                            </w:pP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</w:t>
                            </w:r>
                            <w:r w:rsidRPr="00E8748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Gimignano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-34.85pt;width:519.75pt;height:76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D49BD" w:rsidRPr="00E87485" w:rsidRDefault="00DD49BD" w:rsidP="00DD49BD">
                      <w:pPr>
                        <w:pStyle w:val="Corpodeltesto2"/>
                        <w:rPr>
                          <w:sz w:val="40"/>
                          <w:szCs w:val="40"/>
                        </w:rPr>
                      </w:pPr>
                      <w:r w:rsidRPr="00E87485">
                        <w:rPr>
                          <w:sz w:val="40"/>
                          <w:szCs w:val="40"/>
                        </w:rPr>
                        <w:t>Ar</w:t>
                      </w:r>
                      <w:r>
                        <w:rPr>
                          <w:sz w:val="40"/>
                          <w:szCs w:val="40"/>
                        </w:rPr>
                        <w:t>cidiocesi di Siena - Colle V. E. -</w:t>
                      </w:r>
                      <w:r w:rsidRPr="00E87485">
                        <w:rPr>
                          <w:sz w:val="40"/>
                          <w:szCs w:val="40"/>
                        </w:rPr>
                        <w:t xml:space="preserve"> Montalcino</w:t>
                      </w:r>
                    </w:p>
                    <w:p w:rsidR="00DD49BD" w:rsidRDefault="00DD49BD" w:rsidP="00DD49BD">
                      <w:pPr>
                        <w:pStyle w:val="Corpodeltesto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Ufficio Ecumenismo e Dialogo Interreligioso</w:t>
                      </w:r>
                    </w:p>
                    <w:p w:rsidR="00DD49BD" w:rsidRDefault="00DD49BD" w:rsidP="00DD49BD">
                      <w:pPr>
                        <w:pStyle w:val="Corpodeltesto2"/>
                        <w:rPr>
                          <w:sz w:val="40"/>
                          <w:szCs w:val="40"/>
                        </w:rPr>
                      </w:pPr>
                    </w:p>
                    <w:p w:rsidR="00DD49BD" w:rsidRPr="00E87485" w:rsidRDefault="00DD49BD" w:rsidP="00DD49BD">
                      <w:pPr>
                        <w:pStyle w:val="Corpodeltesto2"/>
                        <w:rPr>
                          <w:sz w:val="52"/>
                          <w:szCs w:val="52"/>
                        </w:rPr>
                      </w:pPr>
                      <w:r w:rsidRPr="00E87485">
                        <w:rPr>
                          <w:sz w:val="52"/>
                          <w:szCs w:val="52"/>
                        </w:rPr>
                        <w:t>SETTIMANA DI PREGHIERA</w:t>
                      </w:r>
                    </w:p>
                    <w:p w:rsidR="00DD49BD" w:rsidRPr="00E87485" w:rsidRDefault="00DD49BD" w:rsidP="00DD49BD">
                      <w:pPr>
                        <w:pStyle w:val="Corpodeltesto2"/>
                        <w:rPr>
                          <w:sz w:val="10"/>
                          <w:szCs w:val="10"/>
                        </w:rPr>
                      </w:pPr>
                    </w:p>
                    <w:p w:rsidR="00DD49BD" w:rsidRDefault="00DD49BD" w:rsidP="00DD49BD">
                      <w:pPr>
                        <w:pStyle w:val="Corpodeltesto2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PER L’UNIT</w:t>
                      </w:r>
                      <w:r w:rsidRPr="00262338">
                        <w:rPr>
                          <w:sz w:val="48"/>
                          <w:szCs w:val="48"/>
                        </w:rPr>
                        <w:t>À</w:t>
                      </w:r>
                      <w:r>
                        <w:rPr>
                          <w:sz w:val="48"/>
                          <w:szCs w:val="48"/>
                        </w:rPr>
                        <w:t xml:space="preserve"> DEI CRISTIANI</w:t>
                      </w:r>
                    </w:p>
                    <w:p w:rsidR="00DD49BD" w:rsidRDefault="00DD49BD" w:rsidP="00DD49BD">
                      <w:pPr>
                        <w:pStyle w:val="Corpodeltesto2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 </w:t>
                      </w:r>
                    </w:p>
                    <w:p w:rsidR="00DD49BD" w:rsidRPr="00E87485" w:rsidRDefault="00DD49BD" w:rsidP="00DD49BD">
                      <w:pPr>
                        <w:pStyle w:val="Corpodeltesto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18 - 25 gennaio 2021</w:t>
                      </w:r>
                    </w:p>
                    <w:p w:rsidR="00DD49BD" w:rsidRDefault="00DD49BD" w:rsidP="00DD49BD">
                      <w:pPr>
                        <w:pStyle w:val="Corpodeltesto2"/>
                      </w:pPr>
                      <w:r>
                        <w:t> </w:t>
                      </w:r>
                    </w:p>
                    <w:p w:rsidR="00DD49BD" w:rsidRDefault="00DD49BD" w:rsidP="00DD49BD">
                      <w:pPr>
                        <w:pStyle w:val="Corpodeltesto2"/>
                      </w:pPr>
                      <w:r>
                        <w:t> </w:t>
                      </w:r>
                    </w:p>
                    <w:p w:rsidR="00DD49BD" w:rsidRPr="00DF57D5" w:rsidRDefault="00DD49BD" w:rsidP="00DD49BD">
                      <w:pPr>
                        <w:pStyle w:val="Corpotesto"/>
                        <w:spacing w:after="0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DF57D5">
                        <w:rPr>
                          <w:i/>
                          <w:sz w:val="48"/>
                          <w:szCs w:val="48"/>
                        </w:rPr>
                        <w:t>“Rimanete nel mio amore: produrrete molto frutto”</w:t>
                      </w:r>
                    </w:p>
                    <w:p w:rsidR="00DD49BD" w:rsidRPr="00B93CDA" w:rsidRDefault="00DD49BD" w:rsidP="00DD49BD">
                      <w:pPr>
                        <w:pStyle w:val="Corpotesto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93CDA">
                        <w:rPr>
                          <w:b/>
                          <w:sz w:val="36"/>
                          <w:szCs w:val="36"/>
                        </w:rPr>
                        <w:t>(cfr Gv 15, 5-9)</w:t>
                      </w:r>
                    </w:p>
                    <w:p w:rsidR="00DD49BD" w:rsidRDefault="00DD49BD" w:rsidP="00DD49BD">
                      <w:pPr>
                        <w:pStyle w:val="Corpodeltesto2"/>
                      </w:pPr>
                    </w:p>
                    <w:p w:rsidR="00DD49BD" w:rsidRPr="00E87485" w:rsidRDefault="00DD49BD" w:rsidP="00DD49BD">
                      <w:pPr>
                        <w:pStyle w:val="Corpodeltesto2"/>
                        <w:rPr>
                          <w:sz w:val="44"/>
                          <w:szCs w:val="44"/>
                        </w:rPr>
                      </w:pPr>
                      <w:r>
                        <w:t> </w:t>
                      </w:r>
                    </w:p>
                    <w:p w:rsidR="00DD49BD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19 mart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>edì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  <w:t>ore 18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Celebrazione del Vespro</w:t>
                      </w:r>
                    </w:p>
                    <w:p w:rsidR="00DD49BD" w:rsidRPr="00E87485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D49BD" w:rsidRPr="00E87485" w:rsidRDefault="00DD49BD" w:rsidP="00DD49BD">
                      <w:pPr>
                        <w:widowControl w:val="0"/>
                        <w:spacing w:after="0"/>
                        <w:ind w:left="3540" w:firstLine="708"/>
                        <w:rPr>
                          <w:sz w:val="44"/>
                          <w:szCs w:val="44"/>
                        </w:rPr>
                      </w:pPr>
                      <w:r w:rsidRPr="00E87485">
                        <w:rPr>
                          <w:sz w:val="44"/>
                          <w:szCs w:val="44"/>
                        </w:rPr>
                        <w:t xml:space="preserve">Eremo di Lecceto, 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>Siena</w:t>
                      </w:r>
                    </w:p>
                    <w:p w:rsidR="00DD49BD" w:rsidRPr="00E87485" w:rsidRDefault="00DD49BD" w:rsidP="00DD49B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E87485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 </w:t>
                      </w:r>
                    </w:p>
                    <w:p w:rsidR="00DD49BD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22 venerdì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>ore 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Celebrazione </w:t>
                      </w:r>
                      <w:r w:rsidRPr="002964BB"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  <w:t>Ecumenica</w:t>
                      </w:r>
                      <w:r w:rsidRPr="00E87485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DD49BD" w:rsidRPr="00974DBA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D49BD" w:rsidRPr="00974DBA" w:rsidRDefault="00DD49BD" w:rsidP="00DD49BD">
                      <w:pPr>
                        <w:widowControl w:val="0"/>
                        <w:spacing w:after="0"/>
                        <w:rPr>
                          <w:bCs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Cs/>
                          <w:i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Cs/>
                          <w:i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Cs/>
                          <w:i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Cs/>
                          <w:i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Cs/>
                          <w:i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Cs/>
                          <w:iCs/>
                          <w:sz w:val="44"/>
                          <w:szCs w:val="44"/>
                        </w:rPr>
                        <w:tab/>
                        <w:t xml:space="preserve">Cattedrale, </w:t>
                      </w:r>
                      <w:r w:rsidRPr="00974DBA"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  <w:t>Siena</w:t>
                      </w:r>
                    </w:p>
                    <w:p w:rsidR="00DD49BD" w:rsidRDefault="00DD49BD" w:rsidP="00DD49BD">
                      <w:pPr>
                        <w:widowControl w:val="0"/>
                        <w:spacing w:after="0"/>
                        <w:ind w:left="4956" w:firstLine="708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D49BD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24 domenica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  <w:t>ore 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974DBA"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  <w:t>Divina Liturgia</w:t>
                      </w:r>
                    </w:p>
                    <w:p w:rsidR="00DD49BD" w:rsidRPr="00974DBA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D49BD" w:rsidRPr="00E87485" w:rsidRDefault="00DD49BD" w:rsidP="00DD49BD">
                      <w:pPr>
                        <w:widowControl w:val="0"/>
                        <w:spacing w:after="0"/>
                        <w:ind w:left="2832" w:firstLine="70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Chiesa </w:t>
                      </w:r>
                      <w:r w:rsidRPr="00E87485">
                        <w:rPr>
                          <w:sz w:val="44"/>
                          <w:szCs w:val="44"/>
                        </w:rPr>
                        <w:t xml:space="preserve">Ortodossa </w:t>
                      </w:r>
                      <w:r>
                        <w:rPr>
                          <w:sz w:val="44"/>
                          <w:szCs w:val="44"/>
                        </w:rPr>
                        <w:t xml:space="preserve">di S. </w:t>
                      </w:r>
                      <w:r w:rsidRPr="00E87485">
                        <w:rPr>
                          <w:sz w:val="44"/>
                          <w:szCs w:val="44"/>
                        </w:rPr>
                        <w:t>Anastasia</w:t>
                      </w:r>
                    </w:p>
                    <w:p w:rsidR="00DD49BD" w:rsidRPr="00E87485" w:rsidRDefault="00DD49BD" w:rsidP="00DD49BD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E87485">
                        <w:rPr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sz w:val="44"/>
                          <w:szCs w:val="44"/>
                        </w:rPr>
                        <w:tab/>
                        <w:t>via della Sapienza</w:t>
                      </w:r>
                      <w:r>
                        <w:rPr>
                          <w:sz w:val="44"/>
                          <w:szCs w:val="44"/>
                        </w:rPr>
                        <w:t>,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Siena</w:t>
                      </w:r>
                    </w:p>
                    <w:p w:rsidR="00DD49BD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D49BD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25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lunedì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  <w:t>ore 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8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2964BB"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  <w:t xml:space="preserve">Celebrazione </w:t>
                      </w:r>
                      <w:r w:rsidRPr="00E87485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del Vespro</w:t>
                      </w:r>
                    </w:p>
                    <w:p w:rsidR="00DD49BD" w:rsidRPr="00E87485" w:rsidRDefault="00DD49BD" w:rsidP="00DD49BD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D49BD" w:rsidRDefault="00DD49BD" w:rsidP="00DD49BD">
                      <w:pPr>
                        <w:widowControl w:val="0"/>
                        <w:spacing w:after="0"/>
                        <w:ind w:left="1985" w:firstLine="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Monastero di S. Girolamo (cappella interna)</w:t>
                      </w:r>
                    </w:p>
                    <w:p w:rsidR="00DD49BD" w:rsidRDefault="00DD49BD" w:rsidP="00DD49BD">
                      <w:pPr>
                        <w:widowControl w:val="0"/>
                        <w:spacing w:after="0"/>
                        <w:ind w:left="3540" w:firstLine="708"/>
                        <w:rPr>
                          <w:sz w:val="44"/>
                          <w:szCs w:val="44"/>
                        </w:rPr>
                      </w:pP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an</w:t>
                      </w:r>
                      <w:r w:rsidRPr="00E8748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Gimignano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8B4" w:rsidSect="00334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BD"/>
    <w:rsid w:val="003348B4"/>
    <w:rsid w:val="004466A0"/>
    <w:rsid w:val="007533D5"/>
    <w:rsid w:val="007A24B0"/>
    <w:rsid w:val="00B21076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DD49B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49BD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49B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49B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DD49B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49BD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49B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49B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2021-01-07T14:03:00Z</dcterms:created>
  <dcterms:modified xsi:type="dcterms:W3CDTF">2021-01-07T14:03:00Z</dcterms:modified>
</cp:coreProperties>
</file>