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E2" w:rsidRDefault="008906E2" w:rsidP="008906E2">
      <w:pPr>
        <w:jc w:val="center"/>
      </w:pPr>
      <w:r>
        <w:t>Diocesi di Gubbio</w:t>
      </w:r>
      <w:bookmarkStart w:id="0" w:name="_GoBack"/>
      <w:bookmarkEnd w:id="0"/>
    </w:p>
    <w:p w:rsidR="008906E2" w:rsidRDefault="008906E2" w:rsidP="008906E2"/>
    <w:p w:rsidR="008906E2" w:rsidRDefault="008906E2" w:rsidP="008906E2">
      <w:r>
        <w:t>C</w:t>
      </w:r>
      <w:r>
        <w:t>oncelebrazione eucaristica per l'unit</w:t>
      </w:r>
      <w:r>
        <w:t xml:space="preserve">à dei cristiani presieduta da </w:t>
      </w:r>
      <w:proofErr w:type="spellStart"/>
      <w:r>
        <w:t>S.</w:t>
      </w:r>
      <w:proofErr w:type="gramStart"/>
      <w:r>
        <w:t>E.</w:t>
      </w:r>
      <w:r>
        <w:t>m</w:t>
      </w:r>
      <w:r>
        <w:t>ons</w:t>
      </w:r>
      <w:proofErr w:type="spellEnd"/>
      <w:proofErr w:type="gramEnd"/>
      <w:r>
        <w:t xml:space="preserve"> Luciano Paolucci </w:t>
      </w:r>
      <w:proofErr w:type="spellStart"/>
      <w:r>
        <w:t>Bedini</w:t>
      </w:r>
      <w:proofErr w:type="spellEnd"/>
      <w:r>
        <w:t xml:space="preserve">, vescovo di </w:t>
      </w:r>
      <w:r>
        <w:t>Gubbio, chiesa di san F</w:t>
      </w:r>
      <w:r>
        <w:t xml:space="preserve">rancesco </w:t>
      </w:r>
      <w:r>
        <w:t xml:space="preserve">alle </w:t>
      </w:r>
      <w:r>
        <w:t>ore 17.30</w:t>
      </w:r>
    </w:p>
    <w:p w:rsidR="00886658" w:rsidRDefault="00886658"/>
    <w:sectPr w:rsidR="0088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E2"/>
    <w:rsid w:val="00886658"/>
    <w:rsid w:val="008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F09B"/>
  <w15:chartTrackingRefBased/>
  <w15:docId w15:val="{811FCF8D-2115-4B91-A591-7BB1F80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6E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Gattobigi</dc:creator>
  <cp:keywords/>
  <dc:description/>
  <cp:lastModifiedBy>Alessandra Gattobigi</cp:lastModifiedBy>
  <cp:revision>1</cp:revision>
  <dcterms:created xsi:type="dcterms:W3CDTF">2021-01-20T07:51:00Z</dcterms:created>
  <dcterms:modified xsi:type="dcterms:W3CDTF">2021-01-20T07:52:00Z</dcterms:modified>
</cp:coreProperties>
</file>