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6B" w:rsidRDefault="00CD056B" w:rsidP="006A74B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0836D1" w:rsidP="00944A7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Genn</w:t>
      </w:r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aio – </w:t>
      </w:r>
      <w:r w:rsidR="000207A9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Dicembre</w:t>
      </w:r>
      <w:bookmarkStart w:id="0" w:name="_GoBack"/>
      <w:bookmarkEnd w:id="0"/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 2020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  <w:t xml:space="preserve">Gennaio 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 Santo Nome di Gesù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Ortodossa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Gantan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-Sai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03/01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Vasant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Panchami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05/01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Singh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06/01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10/01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41D56">
        <w:rPr>
          <w:rFonts w:ascii="Times New Roman" w:hAnsi="Times New Roman" w:cs="Times New Roman"/>
          <w:b/>
          <w:i/>
          <w:sz w:val="24"/>
          <w:szCs w:val="24"/>
          <w:lang w:val="it-IT"/>
        </w:rPr>
        <w:t>Mahayana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13/01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14/01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Capodanno 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17/01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XXXI Giornata per l’approfondimento della conoscenza del popolo ebraico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18/01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Sabato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19/01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Giornata mondiale delle religioni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  <w:proofErr w:type="spellEnd"/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lastRenderedPageBreak/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di Martin Luther King jr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28/01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Martedì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BiShvat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F45660" w:rsidRP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Pr="003950D0" w:rsidRDefault="00E5498F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Mulk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5498F" w:rsidRPr="003950D0" w:rsidRDefault="00E5498F" w:rsidP="00E549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E5498F" w:rsidRDefault="00E5498F" w:rsidP="00E549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delle Lanterne  </w:t>
      </w:r>
    </w:p>
    <w:p w:rsidR="00E5498F" w:rsidRDefault="00E5498F" w:rsidP="00E549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Taoista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</w:t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ercoledì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A70012" w:rsidRPr="003950D0" w:rsidRDefault="00A70012" w:rsidP="00A7001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Pr="002C2500" w:rsidRDefault="00A70012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Shivarati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. In onore del Signore Shiva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BE65C7" w:rsidRPr="003950D0" w:rsidRDefault="00BE65C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BE65C7" w:rsidRPr="00C10842" w:rsidRDefault="00BE65C7" w:rsidP="00BE65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Adar</w:t>
      </w:r>
      <w:proofErr w:type="spellEnd"/>
    </w:p>
    <w:p w:rsidR="00BE65C7" w:rsidRDefault="00BE65C7" w:rsidP="00BE65C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Marzo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Alá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19 marzo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 w:rsidR="00EB3BE3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ista </w:t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Ta’anit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Esther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Erev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D4967" w:rsidRPr="003950D0" w:rsidRDefault="00EB3BE3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ED4967" w:rsidRPr="002C2500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Festival </w:t>
      </w:r>
      <w:r w:rsid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Holl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Mohalla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Sikh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Shusahn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Anno 17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7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Lallat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Miraj</w:t>
      </w:r>
      <w:proofErr w:type="spellEnd"/>
      <w:r w:rsidRP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- Ascensione di Maometto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Islamica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Hindi e Telegu – Inizio Anno 5122</w:t>
      </w:r>
    </w:p>
    <w:p w:rsidR="000836D1" w:rsidRPr="000836D1" w:rsidRDefault="00EB3BE3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Induista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Rama-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Navami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Theravada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</w:t>
      </w:r>
      <w:r w:rsidR="00020AA3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Jalál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P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igiuno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primogeniti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</w:t>
      </w:r>
      <w:proofErr w:type="spellEnd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Bara’ha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Secondo giorno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  <w:proofErr w:type="gram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Primo 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Yom ha Shoah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Ramadan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Islamica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zio del mese </w:t>
      </w:r>
      <w:proofErr w:type="gram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Jamál</w:t>
      </w:r>
      <w:proofErr w:type="spellEnd"/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Nono 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P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Zikaron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Shankara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Atzmaut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Maggio 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Dodicesimo giorno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bookmarkEnd w:id="1"/>
    <w:bookmarkEnd w:id="2"/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Vesa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Giornata dell’amicizia tra cattolici e copti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izio del mese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Azama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Fitr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scensione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Bahá’u’lláh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Shavuot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Ascensione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Conclusione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Giugno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Núr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Pentecoste 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Martyrdom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Tamuz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Rahmat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Luglio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Asalha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Martirio del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Báb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Kalim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3402CA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3402CA">
        <w:rPr>
          <w:rFonts w:ascii="Times New Roman" w:hAnsi="Times New Roman" w:cs="Times New Roman"/>
          <w:b/>
          <w:i/>
          <w:sz w:val="24"/>
          <w:szCs w:val="24"/>
          <w:lang w:val="it-IT"/>
        </w:rPr>
        <w:t>Gurupurnima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Av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Tisha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b’Av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Adha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Agosto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Raksha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Bandhana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Tu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B’Av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Krishna</w:t>
      </w:r>
      <w:proofErr w:type="spellEnd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Janmashtam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Dormizione di Maria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Asmá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’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19/08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Festa della Trasfigurazione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Hijra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Inizio del nuovo anno 1442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Dormizione di Maria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Ashura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Settembre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Tempo del Creato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Ecumenica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Giornata universale di preghiera per la cura del creato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Cattolica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Izzat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Esaltazione della Santa Croce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 xml:space="preserve"> </w:t>
      </w:r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Vigilia di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Rosh</w:t>
      </w:r>
      <w:proofErr w:type="spellEnd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Hashan</w:t>
      </w:r>
      <w:proofErr w:type="spellEnd"/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Rosh</w:t>
      </w:r>
      <w:proofErr w:type="spellEnd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Hashan</w:t>
      </w:r>
      <w:proofErr w:type="spellEnd"/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Tzom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Gedaliah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02C46">
        <w:rPr>
          <w:rFonts w:ascii="Times New Roman" w:hAnsi="Times New Roman" w:cs="Times New Roman"/>
          <w:b/>
          <w:i/>
          <w:sz w:val="24"/>
          <w:szCs w:val="24"/>
          <w:lang w:val="it-IT"/>
        </w:rPr>
        <w:t>Mashíyyat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27/09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Viglia di Yom Kippur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Yom Kippur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Gialal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-Rumi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Ottobre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Inizio di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Pitri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Parsha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Succot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Conclusione Tempo del Creato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Ecumenica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Festa del Santo Traduttore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Simchat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Torah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>Ilm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I</w:t>
      </w:r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nizio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Navaratri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del </w:t>
      </w:r>
      <w:proofErr w:type="spellStart"/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>Bab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Baha’u’lla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gram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Guru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Granth</w:t>
      </w:r>
      <w:proofErr w:type="spellEnd"/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17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Yom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HaAllyah</w:t>
      </w:r>
      <w:proofErr w:type="spellEnd"/>
    </w:p>
    <w:p w:rsidR="00501847" w:rsidRPr="00F5038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17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Vijaya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Dashami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Mawlid</w:t>
      </w:r>
      <w:proofErr w:type="spellEnd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an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Nabi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Nascita del Profeta Muhammad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della Riforma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Novembre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Qudrat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del Guru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>Dipavali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San Giorgio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>17/11</w:t>
      </w:r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spellStart"/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>Martedì</w:t>
      </w:r>
      <w:proofErr w:type="spellEnd"/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659">
        <w:rPr>
          <w:rFonts w:ascii="Times New Roman" w:hAnsi="Times New Roman" w:cs="Times New Roman"/>
          <w:b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i/>
          <w:sz w:val="24"/>
          <w:szCs w:val="24"/>
        </w:rPr>
        <w:t xml:space="preserve">Rosh </w:t>
      </w:r>
      <w:proofErr w:type="spellStart"/>
      <w:r w:rsidRPr="00965659">
        <w:rPr>
          <w:rFonts w:ascii="Times New Roman" w:hAnsi="Times New Roman" w:cs="Times New Roman"/>
          <w:b/>
          <w:i/>
          <w:sz w:val="24"/>
          <w:szCs w:val="24"/>
        </w:rPr>
        <w:t>Chodesh</w:t>
      </w:r>
      <w:proofErr w:type="spellEnd"/>
      <w:r w:rsidRPr="00965659">
        <w:rPr>
          <w:rFonts w:ascii="Times New Roman" w:hAnsi="Times New Roman" w:cs="Times New Roman"/>
          <w:b/>
          <w:i/>
          <w:sz w:val="24"/>
          <w:szCs w:val="24"/>
        </w:rPr>
        <w:t xml:space="preserve"> Kislev</w:t>
      </w:r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5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965659">
        <w:rPr>
          <w:rFonts w:ascii="Times New Roman" w:hAnsi="Times New Roman" w:cs="Times New Roman"/>
          <w:b/>
          <w:sz w:val="24"/>
          <w:szCs w:val="24"/>
        </w:rPr>
        <w:t>Festività</w:t>
      </w:r>
      <w:proofErr w:type="spellEnd"/>
      <w:r w:rsidRPr="00965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659">
        <w:rPr>
          <w:rFonts w:ascii="Times New Roman" w:hAnsi="Times New Roman" w:cs="Times New Roman"/>
          <w:b/>
          <w:sz w:val="24"/>
          <w:szCs w:val="24"/>
        </w:rPr>
        <w:t>Bahá’i</w:t>
      </w:r>
      <w:proofErr w:type="spellEnd"/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Kislev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Qawl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Martirio del Guru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Giorno del Patto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Ascensione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Abdu’l-Bahá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Compleanno del 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Nanak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Dicembre 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della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Bodhi</w:t>
      </w:r>
      <w:proofErr w:type="spellEnd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. Illuminazione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Buddista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di Hanukkah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Masá’il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Tevet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23/12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17"/>
          <w:lang w:val="it-IT"/>
        </w:rPr>
        <w:t>Chanuccà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 xml:space="preserve"> </w:t>
      </w:r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27B2C">
        <w:rPr>
          <w:rFonts w:ascii="Times New Roman" w:hAnsi="Times New Roman" w:cs="Times New Roman"/>
          <w:b/>
          <w:i/>
          <w:sz w:val="24"/>
          <w:szCs w:val="24"/>
          <w:lang w:val="it-IT"/>
        </w:rPr>
        <w:t>Dattatreya</w:t>
      </w:r>
      <w:proofErr w:type="spellEnd"/>
      <w:r w:rsidRPr="00C27B2C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C27B2C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Sharaf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836D1" w:rsidRDefault="000836D1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08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5"/>
    <w:rsid w:val="00015691"/>
    <w:rsid w:val="000207A9"/>
    <w:rsid w:val="00020AA3"/>
    <w:rsid w:val="000836D1"/>
    <w:rsid w:val="000C1297"/>
    <w:rsid w:val="00136C2D"/>
    <w:rsid w:val="00140753"/>
    <w:rsid w:val="001E682B"/>
    <w:rsid w:val="001F22B7"/>
    <w:rsid w:val="00216513"/>
    <w:rsid w:val="00246DB4"/>
    <w:rsid w:val="0027196B"/>
    <w:rsid w:val="002C2500"/>
    <w:rsid w:val="00303DBE"/>
    <w:rsid w:val="00362922"/>
    <w:rsid w:val="00392432"/>
    <w:rsid w:val="004D3A8A"/>
    <w:rsid w:val="00501847"/>
    <w:rsid w:val="005469FC"/>
    <w:rsid w:val="005D1E8F"/>
    <w:rsid w:val="005E711D"/>
    <w:rsid w:val="006423E5"/>
    <w:rsid w:val="006A74B5"/>
    <w:rsid w:val="006C1C82"/>
    <w:rsid w:val="007C4EBA"/>
    <w:rsid w:val="008009EB"/>
    <w:rsid w:val="00850EBE"/>
    <w:rsid w:val="008F4C1D"/>
    <w:rsid w:val="009440A2"/>
    <w:rsid w:val="00944A76"/>
    <w:rsid w:val="00A70012"/>
    <w:rsid w:val="00A7663A"/>
    <w:rsid w:val="00AE6C4B"/>
    <w:rsid w:val="00B0770F"/>
    <w:rsid w:val="00BE65C7"/>
    <w:rsid w:val="00C10842"/>
    <w:rsid w:val="00C37CC3"/>
    <w:rsid w:val="00C61EB0"/>
    <w:rsid w:val="00CD056B"/>
    <w:rsid w:val="00DC3E6D"/>
    <w:rsid w:val="00E5498F"/>
    <w:rsid w:val="00E83743"/>
    <w:rsid w:val="00E96D14"/>
    <w:rsid w:val="00EB3BE3"/>
    <w:rsid w:val="00EC04FF"/>
    <w:rsid w:val="00ED4967"/>
    <w:rsid w:val="00F1733B"/>
    <w:rsid w:val="00F45660"/>
    <w:rsid w:val="00FB01BF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DF7"/>
  <w15:docId w15:val="{87C96E84-D9F2-4822-A467-E823C3A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UtenteCEI</cp:lastModifiedBy>
  <cp:revision>2</cp:revision>
  <dcterms:created xsi:type="dcterms:W3CDTF">2020-12-01T08:09:00Z</dcterms:created>
  <dcterms:modified xsi:type="dcterms:W3CDTF">2020-12-01T08:09:00Z</dcterms:modified>
</cp:coreProperties>
</file>