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56B" w:rsidRDefault="00CD056B" w:rsidP="006A74B5">
      <w:pPr>
        <w:spacing w:after="0"/>
        <w:jc w:val="center"/>
        <w:rPr>
          <w:rFonts w:ascii="Times New Roman" w:hAnsi="Times New Roman" w:cs="Times New Roman"/>
          <w:b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sz w:val="32"/>
          <w:szCs w:val="24"/>
          <w:lang w:val="it-IT"/>
        </w:rPr>
        <w:t>Calendario delle festività religiose</w:t>
      </w:r>
    </w:p>
    <w:p w:rsidR="00CD056B" w:rsidRPr="00A227EB" w:rsidRDefault="000836D1" w:rsidP="00944A7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Genn</w:t>
      </w:r>
      <w:r w:rsidR="00F45660"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aio – </w:t>
      </w:r>
      <w:proofErr w:type="gramStart"/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Aprile</w:t>
      </w:r>
      <w:proofErr w:type="gramEnd"/>
      <w:r w:rsidR="00F45660"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 2020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32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32"/>
          <w:szCs w:val="24"/>
          <w:lang w:val="it-IT"/>
        </w:rPr>
        <w:t xml:space="preserve">Gennaio 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01/01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Mercoledì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del Santo Nome di Gesù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Ortodossa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01/01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Mercoledì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Gantan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-Sai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03/01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Venerdì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Vasant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it-IT"/>
        </w:rPr>
        <w:t>Panchami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05/01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Domenica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Jayanti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Guru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Gobind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Singh</w:t>
      </w:r>
      <w:proofErr w:type="spellEnd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A7663A">
        <w:rPr>
          <w:rFonts w:ascii="Times New Roman" w:hAnsi="Times New Roman" w:cs="Times New Roman"/>
          <w:b/>
          <w:i/>
          <w:sz w:val="24"/>
          <w:szCs w:val="24"/>
          <w:lang w:val="it-IT"/>
        </w:rPr>
        <w:t>Sahib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D1E8F" w:rsidRPr="008F4C1D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06/01</w:t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8F4C1D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Lunedì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di Natale</w:t>
      </w:r>
    </w:p>
    <w:p w:rsidR="005D1E8F" w:rsidRDefault="005D1E8F" w:rsidP="005D1E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Armena</w:t>
      </w:r>
    </w:p>
    <w:p w:rsidR="005D1E8F" w:rsidRPr="00E83743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07/01</w:t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Martedì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Natale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D1E8F" w:rsidRPr="00E83743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07/01</w:t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E83743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Martedì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di Natale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Copta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10/01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Venerdì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C41D56">
        <w:rPr>
          <w:rFonts w:ascii="Times New Roman" w:hAnsi="Times New Roman" w:cs="Times New Roman"/>
          <w:b/>
          <w:i/>
          <w:sz w:val="24"/>
          <w:szCs w:val="24"/>
          <w:lang w:val="it-IT"/>
        </w:rPr>
        <w:t>Mahayana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13/01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Lunedì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Mag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14/01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Martedì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Capodanno 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17/01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Venerdì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XXXI Giornata per l’approfondimento della conoscenza del popolo ebraico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18/01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Sabato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della Settimana di preghiera per l’unità dei cristiani</w:t>
      </w:r>
    </w:p>
    <w:p w:rsidR="005D1E8F" w:rsidRPr="00392432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19/01</w:t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392432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Domenica</w:t>
      </w:r>
      <w:proofErr w:type="gram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Giornata mondiale delle religioni </w:t>
      </w:r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5D1E8F" w:rsidRPr="00AE6C4B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20/01</w:t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Lunedì</w:t>
      </w:r>
      <w:proofErr w:type="gramEnd"/>
    </w:p>
    <w:p w:rsidR="005D1E8F" w:rsidRPr="00E96D14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Timkat</w:t>
      </w:r>
      <w:proofErr w:type="spellEnd"/>
    </w:p>
    <w:p w:rsidR="005D1E8F" w:rsidRDefault="005D1E8F" w:rsidP="005D1E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Etiope</w:t>
      </w:r>
    </w:p>
    <w:p w:rsidR="005D1E8F" w:rsidRPr="00AE6C4B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</w:pP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lastRenderedPageBreak/>
        <w:t>20/01</w:t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ab/>
      </w:r>
      <w:proofErr w:type="gramStart"/>
      <w:r w:rsidRPr="00AE6C4B">
        <w:rPr>
          <w:rFonts w:ascii="Times New Roman" w:hAnsi="Times New Roman" w:cs="Times New Roman"/>
          <w:b/>
          <w:color w:val="FF0000"/>
          <w:sz w:val="24"/>
          <w:szCs w:val="24"/>
          <w:lang w:val="it-IT"/>
        </w:rPr>
        <w:t>Lunedì</w:t>
      </w:r>
      <w:proofErr w:type="gramEnd"/>
    </w:p>
    <w:p w:rsidR="005D1E8F" w:rsidRPr="00E96D14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Nascita di Martin Luther King jr</w:t>
      </w:r>
    </w:p>
    <w:p w:rsidR="005D1E8F" w:rsidRPr="00AE6C4B" w:rsidRDefault="005D1E8F" w:rsidP="005D1E8F">
      <w:pPr>
        <w:spacing w:after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>28/01</w:t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proofErr w:type="spellStart"/>
      <w:r w:rsidRPr="00AE6C4B">
        <w:rPr>
          <w:rFonts w:ascii="Times New Roman" w:hAnsi="Times New Roman" w:cs="Times New Roman"/>
          <w:b/>
          <w:color w:val="FF0000"/>
          <w:sz w:val="24"/>
          <w:szCs w:val="24"/>
        </w:rPr>
        <w:t>Martedì</w:t>
      </w:r>
      <w:proofErr w:type="spellEnd"/>
    </w:p>
    <w:p w:rsidR="005D1E8F" w:rsidRDefault="005D1E8F" w:rsidP="005D1E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BA5E5F">
        <w:rPr>
          <w:rFonts w:ascii="Times New Roman" w:hAnsi="Times New Roman" w:cs="Times New Roman"/>
          <w:b/>
          <w:sz w:val="24"/>
          <w:szCs w:val="24"/>
        </w:rPr>
        <w:tab/>
      </w:r>
      <w:r w:rsidRPr="00BA5E5F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Tu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BiShvat</w:t>
      </w:r>
      <w:proofErr w:type="spellEnd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- </w:t>
      </w:r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degli Alber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</w:t>
      </w:r>
    </w:p>
    <w:p w:rsidR="00F45660" w:rsidRPr="005D1E8F" w:rsidRDefault="005D1E8F" w:rsidP="005D1E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C37CC3" w:rsidRDefault="00C37CC3" w:rsidP="00C37CC3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Febbraio</w:t>
      </w:r>
    </w:p>
    <w:p w:rsidR="00DC3E6D" w:rsidRPr="003950D0" w:rsidRDefault="00DC3E6D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>Setsubun</w:t>
      </w:r>
      <w:proofErr w:type="spellEnd"/>
      <w:r w:rsidRPr="00DC3E6D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– sai</w:t>
      </w:r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Shintoista</w:t>
      </w:r>
    </w:p>
    <w:p w:rsidR="00DC3E6D" w:rsidRPr="003950D0" w:rsidRDefault="00E5498F" w:rsidP="00DC3E6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="00DC3E6D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DC3E6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="00DC3E6D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DC3E6D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DC3E6D" w:rsidRDefault="00DC3E6D" w:rsidP="00DC3E6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Mulk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</w:t>
      </w:r>
    </w:p>
    <w:p w:rsidR="00DC3E6D" w:rsidRDefault="00DC3E6D" w:rsidP="00DC3E6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5498F" w:rsidRPr="003950D0" w:rsidRDefault="00E5498F" w:rsidP="00E5498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E5498F" w:rsidRDefault="00E5498F" w:rsidP="00E5498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Festa delle Lanterne  </w:t>
      </w:r>
    </w:p>
    <w:p w:rsidR="00E5498F" w:rsidRDefault="00E5498F" w:rsidP="00E5498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Taoista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</w:t>
      </w:r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ercoledì</w:t>
      </w:r>
      <w:proofErr w:type="gramEnd"/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della Quaresima 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2C2500" w:rsidRPr="003950D0" w:rsidRDefault="002C2500" w:rsidP="002C2500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A7001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="00A7001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2C2500" w:rsidRDefault="002C2500" w:rsidP="002C250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Parinirvana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del Buddh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</w:t>
      </w:r>
    </w:p>
    <w:p w:rsidR="002C2500" w:rsidRDefault="002C2500" w:rsidP="002C2500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FB01BF" w:rsidRPr="003950D0" w:rsidRDefault="00FB01BF" w:rsidP="00FB01BF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="00E5498F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FB01BF" w:rsidRDefault="00FB01BF" w:rsidP="00FB01BF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Festa della libertà</w:t>
      </w:r>
    </w:p>
    <w:p w:rsidR="00FB01BF" w:rsidRDefault="00FB01BF" w:rsidP="00FB01BF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Federazione della Chiese Evangeliche in Italia</w:t>
      </w:r>
    </w:p>
    <w:p w:rsidR="00A70012" w:rsidRPr="003950D0" w:rsidRDefault="00A70012" w:rsidP="00A70012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ED4967" w:rsidRPr="002C2500" w:rsidRDefault="00A70012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Maha</w:t>
      </w:r>
      <w:proofErr w:type="spellEnd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Shivarati</w:t>
      </w:r>
      <w:proofErr w:type="spellEnd"/>
      <w:r w:rsidR="00ED4967"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. In onore del Signore Shiva</w:t>
      </w:r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BE65C7" w:rsidRPr="003950D0" w:rsidRDefault="00BE65C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25/02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BE65C7" w:rsidRPr="00C10842" w:rsidRDefault="00BE65C7" w:rsidP="00BE65C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Adar</w:t>
      </w:r>
      <w:proofErr w:type="spellEnd"/>
    </w:p>
    <w:p w:rsidR="00BE65C7" w:rsidRDefault="00BE65C7" w:rsidP="00BE65C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Marzo</w:t>
      </w: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di </w:t>
      </w:r>
      <w:proofErr w:type="spellStart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>Alá</w:t>
      </w:r>
      <w:proofErr w:type="spellEnd"/>
      <w:r w:rsidRPr="002C250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– Digiuno fino al 19 marzo</w:t>
      </w:r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Preghiera ecumenica mondiale promossa dalle donne</w:t>
      </w:r>
    </w:p>
    <w:p w:rsidR="00ED4967" w:rsidRPr="003950D0" w:rsidRDefault="00ED4967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ED4967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Maghda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Puja</w:t>
      </w:r>
      <w:proofErr w:type="spellEnd"/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 w:rsidR="00EB3BE3">
        <w:rPr>
          <w:rFonts w:ascii="Times New Roman" w:hAnsi="Times New Roman" w:cs="Times New Roman"/>
          <w:b/>
          <w:sz w:val="24"/>
          <w:szCs w:val="24"/>
          <w:lang w:val="it-IT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ista </w:t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Ta’anit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Esther –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Erev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D4967" w:rsidRPr="003950D0" w:rsidRDefault="00EB3BE3" w:rsidP="00ED4967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="00ED4967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</w:t>
      </w:r>
      <w:r w:rsidR="00ED4967"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</w:t>
      </w:r>
      <w:r w:rsidR="00ED4967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  <w:proofErr w:type="gramEnd"/>
    </w:p>
    <w:p w:rsidR="00ED4967" w:rsidRPr="002C2500" w:rsidRDefault="00ED4967" w:rsidP="00ED4967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Festival </w:t>
      </w:r>
      <w:r w:rsidR="00EB3BE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Holl</w:t>
      </w:r>
      <w:proofErr w:type="spellEnd"/>
    </w:p>
    <w:p w:rsidR="00ED4967" w:rsidRDefault="00ED4967" w:rsidP="00ED4967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Hola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Mohalla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Sikh</w:t>
      </w:r>
    </w:p>
    <w:p w:rsidR="00EB3BE3" w:rsidRPr="003950D0" w:rsidRDefault="00EB3BE3" w:rsidP="00EB3BE3">
      <w:pPr>
        <w:spacing w:after="0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Shusahn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Purim</w:t>
      </w:r>
      <w:proofErr w:type="spellEnd"/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 w:rsidRPr="00ED4967"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Ebraica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Naw-Ruz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-</w:t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 Inizio Anno 17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7</w:t>
      </w:r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Lallat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Miraj</w:t>
      </w:r>
      <w:proofErr w:type="spellEnd"/>
      <w:r w:rsidRPr="00EB3BE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- Ascensione di Maometto</w:t>
      </w:r>
    </w:p>
    <w:p w:rsidR="00EB3BE3" w:rsidRDefault="00EB3BE3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Islamica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EB3BE3" w:rsidRPr="003950D0" w:rsidRDefault="00EB3BE3" w:rsidP="00EB3BE3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EB3BE3" w:rsidRDefault="00EB3BE3" w:rsidP="00EB3BE3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Capodanno Hindi e Telegu – Inizio Anno 5122</w:t>
      </w:r>
    </w:p>
    <w:p w:rsidR="000836D1" w:rsidRPr="000836D1" w:rsidRDefault="00EB3BE3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Induista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Aprile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Rama-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Navami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Induista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Anno Nuovo </w:t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Theravada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Festività Budd</w:t>
      </w:r>
      <w:r w:rsidR="00020AA3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Jalál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08/04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Nascita del Buddha</w:t>
      </w:r>
    </w:p>
    <w:p w:rsidR="00020AA3" w:rsidRDefault="000836D1" w:rsidP="00020AA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</w:t>
      </w:r>
      <w:r w:rsidR="00FC4851">
        <w:rPr>
          <w:rFonts w:ascii="Times New Roman" w:hAnsi="Times New Roman" w:cs="Times New Roman"/>
          <w:b/>
          <w:sz w:val="24"/>
          <w:szCs w:val="24"/>
          <w:lang w:val="it-IT"/>
        </w:rPr>
        <w:t>h</w:t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ista</w:t>
      </w:r>
    </w:p>
    <w:p w:rsidR="000836D1" w:rsidRPr="00020AA3" w:rsidRDefault="000836D1" w:rsidP="00020AA3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lastRenderedPageBreak/>
        <w:t>08/04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0836D1" w:rsidRPr="00AF6C66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F6C66">
        <w:rPr>
          <w:rFonts w:ascii="Times New Roman" w:hAnsi="Times New Roman" w:cs="Times New Roman"/>
          <w:b/>
          <w:i/>
          <w:sz w:val="24"/>
          <w:szCs w:val="24"/>
          <w:lang w:val="it-IT"/>
        </w:rPr>
        <w:t>D</w:t>
      </w:r>
      <w:proofErr w:type="spellStart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>igiuno</w:t>
      </w:r>
      <w:proofErr w:type="spellEnd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>dei</w:t>
      </w:r>
      <w:proofErr w:type="spellEnd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F6C66">
        <w:rPr>
          <w:rStyle w:val="Enfasigrassetto"/>
          <w:rFonts w:ascii="Times New Roman" w:hAnsi="Times New Roman" w:cs="Times New Roman"/>
          <w:i/>
          <w:sz w:val="24"/>
          <w:szCs w:val="24"/>
        </w:rPr>
        <w:t>primogeniti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/04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Pesach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09/04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Lailat</w:t>
      </w:r>
      <w:proofErr w:type="spellEnd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Bara’ha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0836D1" w:rsidRPr="00AF6C66" w:rsidRDefault="000836D1" w:rsidP="000836D1">
      <w:pPr>
        <w:spacing w:after="0"/>
        <w:jc w:val="both"/>
        <w:rPr>
          <w:rFonts w:ascii="Times New Roman" w:hAnsi="Times New Roman" w:cs="Times New Roman"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AF6C66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AF6C66">
        <w:rPr>
          <w:rFonts w:ascii="Times New Roman" w:hAnsi="Times New Roman" w:cs="Times New Roman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Secondo giorno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Pesach</w:t>
      </w:r>
      <w:proofErr w:type="spellEnd"/>
      <w:proofErr w:type="gram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0836D1" w:rsidRPr="00E96D14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Domenica delle Palme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0836D1" w:rsidRDefault="000836D1" w:rsidP="000836D1">
      <w:pP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0836D1" w:rsidRPr="00E96D14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216513">
        <w:rPr>
          <w:rFonts w:ascii="Times New Roman" w:hAnsi="Times New Roman" w:cs="Times New Roman"/>
          <w:b/>
          <w:i/>
          <w:sz w:val="24"/>
          <w:szCs w:val="24"/>
          <w:lang w:val="it-IT"/>
        </w:rPr>
        <w:t>Baisakhi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0836D1" w:rsidRPr="00E96D14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Pasqua</w:t>
      </w:r>
      <w:r w:rsidRPr="00E96D1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Primo giorno di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Ridván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21/0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Yom ha Shoah</w:t>
      </w:r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Commemorazione dei Santi Martiri del genocidio armeno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Chiesa Armena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Ramadan 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  <w:t>Festività Islamica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</w:t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zio del mese </w:t>
      </w:r>
      <w:proofErr w:type="gram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Jamál</w:t>
      </w:r>
      <w:proofErr w:type="spellEnd"/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020AA3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Nono </w:t>
      </w:r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giorno di </w:t>
      </w:r>
      <w:proofErr w:type="spellStart"/>
      <w:r w:rsidRPr="00FB01BF">
        <w:rPr>
          <w:rFonts w:ascii="Times New Roman" w:hAnsi="Times New Roman" w:cs="Times New Roman"/>
          <w:b/>
          <w:i/>
          <w:sz w:val="24"/>
          <w:szCs w:val="24"/>
          <w:lang w:val="it-IT"/>
        </w:rPr>
        <w:t>Ridván</w:t>
      </w:r>
      <w:proofErr w:type="spellEnd"/>
    </w:p>
    <w:p w:rsidR="000836D1" w:rsidRPr="00020AA3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Yom ha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Zikaron</w:t>
      </w:r>
      <w:proofErr w:type="spellEnd"/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Shankara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Jayantil</w:t>
      </w:r>
      <w:proofErr w:type="spell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Induista </w:t>
      </w:r>
    </w:p>
    <w:p w:rsidR="000836D1" w:rsidRPr="003950D0" w:rsidRDefault="000836D1" w:rsidP="000836D1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29/0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4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</w:t>
      </w:r>
      <w:r w:rsidRPr="00787182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ì</w:t>
      </w:r>
      <w:proofErr w:type="gramEnd"/>
    </w:p>
    <w:p w:rsidR="000836D1" w:rsidRDefault="000836D1" w:rsidP="000836D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Yom ha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Atzmaut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0836D1" w:rsidRDefault="000836D1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it-IT"/>
        </w:rPr>
        <w:t>Festività  Ebraica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Maggio </w:t>
      </w: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bookmarkStart w:id="0" w:name="OLE_LINK1"/>
      <w:bookmarkStart w:id="1" w:name="OLE_LINK2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136C2D" w:rsidRPr="00A77AB4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Dodicesimo giorno di </w:t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Ridvá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bookmarkEnd w:id="0"/>
    <w:bookmarkEnd w:id="1"/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Pr="00A77AB4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Vesa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k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10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Pr="00A77AB4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Giornata dell’amicizia tra cattolici e copti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Ecumenica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136C2D" w:rsidRPr="00A77AB4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</w:t>
      </w:r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izio del mese di </w:t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Azama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Eid</w:t>
      </w:r>
      <w:proofErr w:type="spellEnd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Fitr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Inizio Settimana di preghiera per l’unità dei cristiani – Emisfero Australe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Ecumenica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28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</w:t>
      </w:r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scensione di </w:t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Bahá’u’lláh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A77AB4">
        <w:rPr>
          <w:rFonts w:ascii="Times New Roman" w:hAnsi="Times New Roman" w:cs="Times New Roman"/>
          <w:b/>
          <w:i/>
          <w:sz w:val="24"/>
          <w:szCs w:val="24"/>
          <w:lang w:val="it-IT"/>
        </w:rPr>
        <w:t>Shavuot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lastRenderedPageBreak/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Ascensione</w:t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Conclusione Settimana di preghiera per l’unità dei cristiani – Emisfero Australe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Ecumenica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bookmarkStart w:id="2" w:name="_GoBack"/>
      <w:bookmarkEnd w:id="2"/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>Giugno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Núr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Pentecoste </w:t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Chiesa Ortodossa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Martyrdom</w:t>
      </w:r>
      <w:proofErr w:type="spellEnd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Guru 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Lunedì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Tamuz</w:t>
      </w:r>
      <w:proofErr w:type="spellEnd"/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23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Martedì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di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Rahmat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32"/>
          <w:szCs w:val="24"/>
          <w:lang w:val="it-IT"/>
        </w:rPr>
        <w:t xml:space="preserve">Luglio 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04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Sabato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Guru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Purnima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Sikh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05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Giorno di </w:t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Asalha</w:t>
      </w:r>
      <w:proofErr w:type="spellEnd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Puja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Buddista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Martirio del </w:t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Báb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Domenica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Kalim</w:t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á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t</w:t>
      </w:r>
      <w:proofErr w:type="spellEnd"/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16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Giovedì</w:t>
      </w:r>
      <w:proofErr w:type="gramEnd"/>
    </w:p>
    <w:p w:rsidR="00136C2D" w:rsidRPr="003402CA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3402CA">
        <w:rPr>
          <w:rFonts w:ascii="Times New Roman" w:hAnsi="Times New Roman" w:cs="Times New Roman"/>
          <w:b/>
          <w:i/>
          <w:sz w:val="24"/>
          <w:szCs w:val="24"/>
          <w:lang w:val="it-IT"/>
        </w:rPr>
        <w:t>Gurupurnima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Induista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22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Rosh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Chodesh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Av</w:t>
      </w:r>
      <w:proofErr w:type="spellEnd"/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29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Mercoledì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Tisha</w:t>
      </w:r>
      <w:proofErr w:type="spellEnd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</w:t>
      </w:r>
      <w:proofErr w:type="spellStart"/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b’Av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Ebraica</w:t>
      </w:r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Inizio del mese 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di 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Kam</w:t>
      </w:r>
      <w:r w:rsidRPr="00FA2445">
        <w:rPr>
          <w:rFonts w:ascii="Times New Roman" w:hAnsi="Times New Roman" w:cs="Times New Roman"/>
          <w:b/>
          <w:i/>
          <w:sz w:val="24"/>
          <w:szCs w:val="24"/>
          <w:lang w:val="it-IT"/>
        </w:rPr>
        <w:t>á</w:t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>l</w:t>
      </w:r>
      <w:proofErr w:type="spellEnd"/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 xml:space="preserve">Festività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it-IT"/>
        </w:rPr>
        <w:t>Bahá’i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Pr="003950D0" w:rsidRDefault="00136C2D" w:rsidP="00136C2D">
      <w:pPr>
        <w:spacing w:after="0"/>
        <w:jc w:val="both"/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31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07</w:t>
      </w:r>
      <w:r w:rsidRPr="003950D0"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ab/>
      </w:r>
      <w:proofErr w:type="gramStart"/>
      <w:r>
        <w:rPr>
          <w:rFonts w:ascii="Times New Roman" w:hAnsi="Times New Roman" w:cs="Times New Roman"/>
          <w:b/>
          <w:color w:val="C00000"/>
          <w:sz w:val="24"/>
          <w:szCs w:val="24"/>
          <w:lang w:val="it-IT"/>
        </w:rPr>
        <w:t>Venerdì</w:t>
      </w:r>
      <w:proofErr w:type="gram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it-IT"/>
        </w:rPr>
      </w:pPr>
      <w:r w:rsidRPr="003950D0"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ab/>
      </w:r>
      <w:proofErr w:type="spellStart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>Eid</w:t>
      </w:r>
      <w:proofErr w:type="spellEnd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 xml:space="preserve"> al </w:t>
      </w:r>
      <w:proofErr w:type="spellStart"/>
      <w:r w:rsidRPr="00FC3C50">
        <w:rPr>
          <w:rFonts w:ascii="Times New Roman" w:hAnsi="Times New Roman" w:cs="Times New Roman"/>
          <w:b/>
          <w:i/>
          <w:sz w:val="24"/>
          <w:szCs w:val="24"/>
          <w:lang w:val="it-IT"/>
        </w:rPr>
        <w:t>Adha</w:t>
      </w:r>
      <w:proofErr w:type="spellEnd"/>
    </w:p>
    <w:p w:rsidR="00136C2D" w:rsidRDefault="00136C2D" w:rsidP="00136C2D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i/>
          <w:sz w:val="24"/>
          <w:szCs w:val="24"/>
          <w:lang w:val="it-IT"/>
        </w:rPr>
        <w:tab/>
      </w:r>
      <w:r>
        <w:rPr>
          <w:rFonts w:ascii="Times New Roman" w:hAnsi="Times New Roman" w:cs="Times New Roman"/>
          <w:b/>
          <w:sz w:val="24"/>
          <w:szCs w:val="24"/>
          <w:lang w:val="it-IT"/>
        </w:rPr>
        <w:t>Festività Islamica</w:t>
      </w:r>
    </w:p>
    <w:p w:rsidR="00136C2D" w:rsidRDefault="00136C2D" w:rsidP="00136C2D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136C2D" w:rsidRDefault="00136C2D" w:rsidP="000836D1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p w:rsidR="000836D1" w:rsidRDefault="000836D1" w:rsidP="00EB3BE3">
      <w:pPr>
        <w:rPr>
          <w:rFonts w:ascii="Times New Roman" w:hAnsi="Times New Roman" w:cs="Times New Roman"/>
          <w:b/>
          <w:sz w:val="24"/>
          <w:szCs w:val="24"/>
          <w:lang w:val="it-IT"/>
        </w:rPr>
      </w:pPr>
    </w:p>
    <w:sectPr w:rsidR="000836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346DD"/>
    <w:multiLevelType w:val="multilevel"/>
    <w:tmpl w:val="8E08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3E5"/>
    <w:rsid w:val="00015691"/>
    <w:rsid w:val="00020AA3"/>
    <w:rsid w:val="000836D1"/>
    <w:rsid w:val="000C1297"/>
    <w:rsid w:val="00136C2D"/>
    <w:rsid w:val="00140753"/>
    <w:rsid w:val="001E682B"/>
    <w:rsid w:val="00216513"/>
    <w:rsid w:val="00246DB4"/>
    <w:rsid w:val="0027196B"/>
    <w:rsid w:val="002C2500"/>
    <w:rsid w:val="00303DBE"/>
    <w:rsid w:val="00362922"/>
    <w:rsid w:val="00392432"/>
    <w:rsid w:val="004D3A8A"/>
    <w:rsid w:val="005469FC"/>
    <w:rsid w:val="005D1E8F"/>
    <w:rsid w:val="005E711D"/>
    <w:rsid w:val="006423E5"/>
    <w:rsid w:val="006A74B5"/>
    <w:rsid w:val="006C1C82"/>
    <w:rsid w:val="007C4EBA"/>
    <w:rsid w:val="008009EB"/>
    <w:rsid w:val="00850EBE"/>
    <w:rsid w:val="008F4C1D"/>
    <w:rsid w:val="009440A2"/>
    <w:rsid w:val="00944A76"/>
    <w:rsid w:val="00A70012"/>
    <w:rsid w:val="00A7663A"/>
    <w:rsid w:val="00AE6C4B"/>
    <w:rsid w:val="00B0770F"/>
    <w:rsid w:val="00BE65C7"/>
    <w:rsid w:val="00C10842"/>
    <w:rsid w:val="00C37CC3"/>
    <w:rsid w:val="00CD056B"/>
    <w:rsid w:val="00DC3E6D"/>
    <w:rsid w:val="00E5498F"/>
    <w:rsid w:val="00E83743"/>
    <w:rsid w:val="00E96D14"/>
    <w:rsid w:val="00EB3BE3"/>
    <w:rsid w:val="00EC04FF"/>
    <w:rsid w:val="00ED4967"/>
    <w:rsid w:val="00F1733B"/>
    <w:rsid w:val="00F45660"/>
    <w:rsid w:val="00FB01BF"/>
    <w:rsid w:val="00FC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DE24C"/>
  <w15:docId w15:val="{87C96E84-D9F2-4822-A467-E823C3A3D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0836D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8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9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5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9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09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4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8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5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2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8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7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1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0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3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43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9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7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3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9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39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49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84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2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09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8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10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5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09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5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8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734</Words>
  <Characters>4186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 Burigana</dc:creator>
  <cp:lastModifiedBy>UtenteCEI</cp:lastModifiedBy>
  <cp:revision>14</cp:revision>
  <dcterms:created xsi:type="dcterms:W3CDTF">2020-04-02T06:39:00Z</dcterms:created>
  <dcterms:modified xsi:type="dcterms:W3CDTF">2020-04-30T07:50:00Z</dcterms:modified>
</cp:coreProperties>
</file>